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0790"/>
      </w:tblGrid>
      <w:tr w:rsidR="00CA6545" w:rsidTr="004571A5">
        <w:trPr>
          <w:trHeight w:val="716"/>
        </w:trPr>
        <w:tc>
          <w:tcPr>
            <w:tcW w:w="10790" w:type="dxa"/>
          </w:tcPr>
          <w:p w:rsidR="00CA6545" w:rsidRPr="0027676B" w:rsidRDefault="00CA6545" w:rsidP="00CA6545">
            <w:pPr>
              <w:jc w:val="center"/>
              <w:rPr>
                <w:b/>
              </w:rPr>
            </w:pP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1673225" cy="1121410"/>
                  <wp:effectExtent l="19050" t="0" r="3175" b="0"/>
                  <wp:docPr id="1" name="Imagem 1" descr="ufpr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r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3683635" cy="1285240"/>
                  <wp:effectExtent l="19050" t="0" r="0" b="0"/>
                  <wp:docPr id="2" name="Imagem 2" descr="escola+de+adm+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ola+de+adm+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545" w:rsidRDefault="00CA6545">
            <w:pPr>
              <w:pStyle w:val="TableParagraph"/>
              <w:spacing w:line="99" w:lineRule="exact"/>
              <w:ind w:left="1292"/>
              <w:rPr>
                <w:b/>
                <w:sz w:val="18"/>
              </w:rPr>
            </w:pPr>
          </w:p>
        </w:tc>
      </w:tr>
    </w:tbl>
    <w:p w:rsidR="0049591D" w:rsidRDefault="0049591D">
      <w:pPr>
        <w:pStyle w:val="Corpodetexto"/>
        <w:spacing w:before="6"/>
        <w:rPr>
          <w:b w:val="0"/>
          <w:sz w:val="8"/>
        </w:rPr>
      </w:pPr>
    </w:p>
    <w:p w:rsidR="0049591D" w:rsidRDefault="002F17C3">
      <w:pPr>
        <w:spacing w:before="90"/>
        <w:ind w:left="130"/>
        <w:rPr>
          <w:b/>
          <w:sz w:val="28"/>
        </w:rPr>
      </w:pPr>
      <w:r w:rsidRPr="002F17C3">
        <w:pict>
          <v:group id="_x0000_s1135" style="position:absolute;left:0;text-align:left;margin-left:35.85pt;margin-top:26.75pt;width:540.55pt;height:139.35pt;z-index:-251659264;mso-wrap-distance-left:0;mso-wrap-distance-right:0;mso-position-horizontal-relative:page" coordorigin="717,535" coordsize="10811,2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724;top:542;width:10796;height:2772">
              <v:imagedata r:id="rId6" o:title=""/>
            </v:shape>
            <v:shape id="_x0000_s1146" type="#_x0000_t75" style="position:absolute;left:865;top:1278;width:6189;height:433">
              <v:imagedata r:id="rId7" o:title=""/>
            </v:shape>
            <v:rect id="_x0000_s1145" style="position:absolute;left:865;top:1278;width:6189;height:433" filled="f"/>
            <v:shape id="_x0000_s1144" type="#_x0000_t75" style="position:absolute;left:7103;top:1278;width:4220;height:433">
              <v:imagedata r:id="rId8" o:title=""/>
            </v:shape>
            <v:rect id="_x0000_s1143" style="position:absolute;left:7103;top:1278;width:4220;height:433" filled="f"/>
            <v:shape id="_x0000_s1142" type="#_x0000_t75" style="position:absolute;left:801;top:2519;width:10620;height:591">
              <v:imagedata r:id="rId9" o:title=""/>
            </v:shape>
            <v:shape id="_x0000_s1141" type="#_x0000_t75" style="position:absolute;left:801;top:709;width:10620;height:433">
              <v:imagedata r:id="rId10" o:title=""/>
            </v:shape>
            <v:shape id="_x0000_s1140" type="#_x0000_t75" style="position:absolute;left:801;top:1853;width:10620;height:48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724;top:542;width:10796;height:2772" filled="f">
              <v:textbox inset="0,0,0,0">
                <w:txbxContent>
                  <w:p w:rsidR="0049591D" w:rsidRDefault="0049591D">
                    <w:pPr>
                      <w:rPr>
                        <w:b/>
                      </w:rPr>
                    </w:pPr>
                  </w:p>
                  <w:p w:rsidR="0049591D" w:rsidRDefault="0049591D">
                    <w:pPr>
                      <w:rPr>
                        <w:b/>
                      </w:rPr>
                    </w:pPr>
                  </w:p>
                  <w:p w:rsidR="0049591D" w:rsidRDefault="0049591D">
                    <w:pPr>
                      <w:spacing w:before="10"/>
                      <w:rPr>
                        <w:b/>
                        <w:sz w:val="23"/>
                      </w:rPr>
                    </w:pPr>
                  </w:p>
                  <w:p w:rsidR="0049591D" w:rsidRDefault="00E77933">
                    <w:pPr>
                      <w:tabs>
                        <w:tab w:val="left" w:pos="6544"/>
                      </w:tabs>
                      <w:spacing w:before="1"/>
                      <w:ind w:left="1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Carteira de Identidade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equivalente</w:t>
                    </w:r>
                    <w:r>
                      <w:rPr>
                        <w:sz w:val="20"/>
                      </w:rPr>
                      <w:tab/>
                      <w:t>Telefone</w:t>
                    </w:r>
                  </w:p>
                </w:txbxContent>
              </v:textbox>
            </v:shape>
            <v:shape id="_x0000_s1138" type="#_x0000_t202" style="position:absolute;left:801;top:2519;width:10620;height:591" filled="f">
              <v:textbox inset="0,0,0,0">
                <w:txbxContent>
                  <w:p w:rsidR="0049591D" w:rsidRDefault="00E77933">
                    <w:pPr>
                      <w:spacing w:line="163" w:lineRule="exact"/>
                      <w:ind w:left="9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Órgão ou autoridade administrativa a que se dirige</w:t>
                    </w:r>
                  </w:p>
                </w:txbxContent>
              </v:textbox>
            </v:shape>
            <v:shape id="_x0000_s1137" type="#_x0000_t202" style="position:absolute;left:801;top:1853;width:10620;height:489" filled="f">
              <v:textbox inset="0,0,0,0">
                <w:txbxContent>
                  <w:p w:rsidR="0049591D" w:rsidRDefault="00E77933">
                    <w:pPr>
                      <w:spacing w:line="162" w:lineRule="exact"/>
                      <w:ind w:left="4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Endereço</w:t>
                    </w:r>
                  </w:p>
                </w:txbxContent>
              </v:textbox>
            </v:shape>
            <v:shape id="_x0000_s1136" type="#_x0000_t202" style="position:absolute;left:801;top:709;width:10620;height:433" filled="f">
              <v:textbox inset="0,0,0,0">
                <w:txbxContent>
                  <w:p w:rsidR="0049591D" w:rsidRDefault="00E77933">
                    <w:pPr>
                      <w:spacing w:line="163" w:lineRule="exact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 w:rsidR="00E77933">
        <w:rPr>
          <w:b/>
          <w:sz w:val="28"/>
        </w:rPr>
        <w:t>D</w:t>
      </w:r>
      <w:r w:rsidR="00E77933">
        <w:rPr>
          <w:b/>
        </w:rPr>
        <w:t xml:space="preserve">ADOS DO INTERESSADO </w:t>
      </w:r>
      <w:r w:rsidR="00E77933">
        <w:rPr>
          <w:b/>
          <w:sz w:val="28"/>
        </w:rPr>
        <w:t>(Preencher todos os itens de forma legível)</w:t>
      </w:r>
    </w:p>
    <w:p w:rsidR="0049591D" w:rsidRDefault="00E77933">
      <w:pPr>
        <w:pStyle w:val="Corpodetexto"/>
        <w:spacing w:before="137" w:after="106"/>
        <w:ind w:left="272"/>
      </w:pPr>
      <w:r>
        <w:t>REQUER (formulação do pedido, com exposição dos fatos e seus fundamentos):</w:t>
      </w:r>
    </w:p>
    <w:p w:rsidR="0049591D" w:rsidRDefault="002F17C3">
      <w:pPr>
        <w:pStyle w:val="Corpodetexto"/>
        <w:ind w:left="257"/>
        <w:rPr>
          <w:b w:val="0"/>
          <w:sz w:val="20"/>
        </w:rPr>
      </w:pPr>
      <w:r w:rsidRPr="002F17C3">
        <w:rPr>
          <w:b w:val="0"/>
          <w:sz w:val="20"/>
        </w:rPr>
      </w:r>
      <w:r w:rsidR="00463A1F">
        <w:rPr>
          <w:b w:val="0"/>
          <w:sz w:val="20"/>
        </w:rPr>
        <w:pict>
          <v:group id="_x0000_s1029" style="width:529.95pt;height:355.1pt;mso-position-horizontal-relative:char;mso-position-vertical-relative:line" coordsize="10599,7712">
            <v:rect id="_x0000_s1049" style="position:absolute;left:15;top:15;width:10569;height:7682" filled="f" strokeweight="1.5pt"/>
            <v:line id="_x0000_s1048" style="position:absolute" from="145,446" to="10455,446" strokeweight="1.44pt"/>
            <v:line id="_x0000_s1047" style="position:absolute" from="145,842" to="10455,842" strokeweight="1.44pt"/>
            <v:line id="_x0000_s1046" style="position:absolute" from="145,1218" to="10455,1218" strokeweight="1.44pt"/>
            <v:line id="_x0000_s1045" style="position:absolute" from="145,1614" to="10455,1614" strokeweight="1.44pt"/>
            <v:line id="_x0000_s1044" style="position:absolute" from="145,1972" to="10455,1972" strokeweight="1.44pt"/>
            <v:line id="_x0000_s1043" style="position:absolute" from="145,2368" to="10455,2368" strokeweight="1.44pt"/>
            <v:line id="_x0000_s1042" style="position:absolute" from="145,2745" to="10455,2745" strokeweight="1.44pt"/>
            <v:line id="_x0000_s1041" style="position:absolute" from="145,3141" to="10455,3141" strokeweight="1.44pt"/>
            <v:line id="_x0000_s1040" style="position:absolute" from="145,3537" to="10455,3537" strokeweight="1.44pt"/>
            <v:line id="_x0000_s1039" style="position:absolute" from="145,3933" to="10455,3933" strokeweight="1.44pt"/>
            <v:line id="_x0000_s1038" style="position:absolute" from="145,4329" to="10455,4329" strokeweight="1.44pt"/>
            <v:line id="_x0000_s1037" style="position:absolute" from="145,4725" to="10455,4725" strokeweight="1.44pt"/>
            <v:line id="_x0000_s1036" style="position:absolute" from="145,5121" to="10455,5121" strokeweight="1.44pt"/>
            <v:line id="_x0000_s1035" style="position:absolute" from="145,5517" to="10455,5517" strokeweight="1.44pt"/>
            <v:line id="_x0000_s1034" style="position:absolute" from="145,5913" to="10455,5913" strokeweight="1.44pt"/>
            <v:line id="_x0000_s1033" style="position:absolute" from="145,6309" to="10455,6309" strokeweight="1.44pt"/>
            <v:line id="_x0000_s1032" style="position:absolute" from="145,6705" to="10455,6705" strokeweight="1.44pt"/>
            <v:line id="_x0000_s1031" style="position:absolute" from="145,7102" to="10455,7102" strokeweight="1.44pt"/>
            <v:line id="_x0000_s1030" style="position:absolute" from="145,7498" to="10455,7498" strokeweight="1.44pt"/>
            <w10:wrap type="none"/>
            <w10:anchorlock/>
          </v:group>
        </w:pict>
      </w:r>
    </w:p>
    <w:p w:rsidR="0049591D" w:rsidRDefault="0049591D">
      <w:pPr>
        <w:pStyle w:val="Corpodetexto"/>
        <w:rPr>
          <w:sz w:val="23"/>
        </w:rPr>
      </w:pPr>
    </w:p>
    <w:p w:rsidR="0049591D" w:rsidRDefault="00E77933">
      <w:pPr>
        <w:tabs>
          <w:tab w:val="left" w:pos="8179"/>
          <w:tab w:val="left" w:pos="9297"/>
          <w:tab w:val="left" w:pos="10058"/>
          <w:tab w:val="left" w:pos="10819"/>
        </w:tabs>
        <w:spacing w:line="242" w:lineRule="auto"/>
        <w:ind w:left="272" w:right="224" w:hanging="142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interessado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ou de quem 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represente</w:t>
      </w:r>
    </w:p>
    <w:p w:rsidR="0049591D" w:rsidRDefault="00E77933">
      <w:pPr>
        <w:spacing w:before="4" w:after="17"/>
        <w:ind w:left="272"/>
        <w:rPr>
          <w:b/>
        </w:rPr>
      </w:pPr>
      <w:r>
        <w:rPr>
          <w:b/>
          <w:sz w:val="18"/>
        </w:rPr>
        <w:t xml:space="preserve">DESPACHOS </w:t>
      </w:r>
      <w:r>
        <w:rPr>
          <w:b/>
        </w:rPr>
        <w:t>(P</w:t>
      </w:r>
      <w:r>
        <w:rPr>
          <w:b/>
          <w:sz w:val="18"/>
        </w:rPr>
        <w:t xml:space="preserve">ARA USO DA </w:t>
      </w:r>
      <w:r>
        <w:rPr>
          <w:b/>
        </w:rPr>
        <w:t>UFPR)</w:t>
      </w:r>
    </w:p>
    <w:p w:rsidR="0049591D" w:rsidRDefault="002F17C3">
      <w:pPr>
        <w:pStyle w:val="Corpodetexto"/>
        <w:ind w:left="211"/>
        <w:rPr>
          <w:b w:val="0"/>
          <w:sz w:val="20"/>
        </w:rPr>
      </w:pPr>
      <w:r w:rsidRPr="002F17C3">
        <w:rPr>
          <w:b w:val="0"/>
          <w:sz w:val="20"/>
        </w:rPr>
      </w:r>
      <w:r w:rsidR="00463A1F">
        <w:rPr>
          <w:b w:val="0"/>
          <w:sz w:val="20"/>
        </w:rPr>
        <w:pict>
          <v:group id="_x0000_s1026" style="width:531.95pt;height:79.35pt;mso-position-horizontal-relative:char;mso-position-vertical-relative:line" coordsize="10639,1801">
            <v:shape id="_x0000_s1028" type="#_x0000_t75" style="position:absolute;left:10;top:10;width:10619;height:1781">
              <v:imagedata r:id="rId12" o:title=""/>
            </v:shape>
            <v:rect id="_x0000_s1027" style="position:absolute;left:10;top:10;width:10619;height:1781" filled="f" strokeweight="1pt"/>
            <w10:wrap type="none"/>
            <w10:anchorlock/>
          </v:group>
        </w:pict>
      </w:r>
    </w:p>
    <w:sectPr w:rsidR="0049591D" w:rsidSect="0049591D">
      <w:type w:val="continuous"/>
      <w:pgSz w:w="11910" w:h="16850"/>
      <w:pgMar w:top="580" w:right="2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9591D"/>
    <w:rsid w:val="002F17C3"/>
    <w:rsid w:val="00463A1F"/>
    <w:rsid w:val="0049591D"/>
    <w:rsid w:val="007145A2"/>
    <w:rsid w:val="00CA6545"/>
    <w:rsid w:val="00E7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591D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9591D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9591D"/>
  </w:style>
  <w:style w:type="paragraph" w:customStyle="1" w:styleId="TableParagraph">
    <w:name w:val="Table Paragraph"/>
    <w:basedOn w:val="Normal"/>
    <w:uiPriority w:val="1"/>
    <w:qFormat/>
    <w:rsid w:val="0049591D"/>
  </w:style>
  <w:style w:type="paragraph" w:styleId="Textodebalo">
    <w:name w:val="Balloon Text"/>
    <w:basedOn w:val="Normal"/>
    <w:link w:val="TextodebaloChar"/>
    <w:uiPriority w:val="99"/>
    <w:semiHidden/>
    <w:unhideWhenUsed/>
    <w:rsid w:val="00CA6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4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creator>COPEL</dc:creator>
  <cp:lastModifiedBy>Taciane</cp:lastModifiedBy>
  <cp:revision>3</cp:revision>
  <dcterms:created xsi:type="dcterms:W3CDTF">2018-09-11T23:30:00Z</dcterms:created>
  <dcterms:modified xsi:type="dcterms:W3CDTF">2018-09-13T23:47:00Z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2018-09-11T00:00:00Z</vt:filetime>
  </property>
</Properties>
</file>