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5" w:rsidRPr="00061BB5" w:rsidRDefault="00061BB5" w:rsidP="00061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61BB5" w:rsidRPr="00061BB5" w:rsidRDefault="00061BB5" w:rsidP="00061BB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UNIVERSIDADE FEDERAL DO PARANÁ</w:t>
      </w:r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br/>
        <w:t xml:space="preserve">Av. Pref. </w:t>
      </w:r>
      <w:proofErr w:type="spellStart"/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Lothário</w:t>
      </w:r>
      <w:proofErr w:type="spellEnd"/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Meissner</w:t>
      </w:r>
      <w:proofErr w:type="spellEnd"/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, 632, - Bairro Jardim Botânico, Curitiba/PR, CEP 80210-170</w:t>
      </w:r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br/>
        <w:t>Telefone: - http://www.ufpr.br/</w:t>
      </w:r>
      <w:r w:rsidRPr="00061BB5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br/>
        <w:t> 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</w:pPr>
      <w:r w:rsidRPr="00061BB5">
        <w:rPr>
          <w:rFonts w:ascii="Calibri" w:eastAsia="Times New Roman" w:hAnsi="Calibri" w:cs="Times New Roman"/>
          <w:caps/>
          <w:color w:val="000000"/>
          <w:sz w:val="26"/>
          <w:szCs w:val="26"/>
          <w:lang w:eastAsia="pt-BR"/>
        </w:rPr>
        <w:t>EDITAL Nº EDITAL Nº 14 2017 SA/2017</w:t>
      </w:r>
    </w:p>
    <w:p w:rsidR="00061BB5" w:rsidRPr="00061BB5" w:rsidRDefault="00061BB5" w:rsidP="00061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61BB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Processo nº 23075.173509/2017-59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E D I T A L Nº 14/2017-SA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 I – O Presidente do Conselho Setorial do Setor de Ciências Sociais Aplicadas da Universidade Federal do Paraná, segundo os artigos 13, 14, 15, 16 e 17 da Resolução nº 66-A/16-CEPE, torna público a composição da Comissão Julgadora para o Concurso Público Para Professor Classe A – com denominação de Adjunto A – no regime de Trabalho 40 horas com Dedicação Exclusiva – para a Área de Conhecimento: Economia Financeira, para o Departamento de Economia, em reunião realizada em 24 de julho de 2017, composta pelos professores:</w:t>
      </w:r>
    </w:p>
    <w:tbl>
      <w:tblPr>
        <w:tblpPr w:leftFromText="45" w:rightFromText="45" w:vertAnchor="text"/>
        <w:tblW w:w="11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7140"/>
      </w:tblGrid>
      <w:tr w:rsidR="00061BB5" w:rsidRPr="00061BB5" w:rsidTr="00061BB5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Titulares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Suplentes</w:t>
            </w:r>
          </w:p>
        </w:tc>
      </w:tr>
      <w:tr w:rsidR="00061BB5" w:rsidRPr="00061BB5" w:rsidTr="00061BB5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José Guilherme Silva Vieira (DEPECON/UFPR)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Kênia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Barreiro de Souza (DEPECON/UFPR)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Alexandre Alves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Porsse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(DEPECON/UFPR)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José Wladimir Freitas da Fonseca (DEPECON/UFPR)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Marcos Minoru Hasegawa (DEPECON/UFPR)</w:t>
            </w:r>
          </w:p>
        </w:tc>
      </w:tr>
      <w:tr w:rsidR="00061BB5" w:rsidRPr="00061BB5" w:rsidTr="00061BB5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Rodrigo Oliveira </w:t>
            </w:r>
            <w:proofErr w:type="gram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Soares  (</w:t>
            </w:r>
            <w:proofErr w:type="gram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DAGA/UFPR)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Romualdo Douglas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Colauto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(DECONT/UFPR)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Marcos Wagner da Fonseca (DAGA/UFPR)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Nayane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Thais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Krespi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Musial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Decont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/UFPR)</w:t>
            </w:r>
          </w:p>
        </w:tc>
      </w:tr>
      <w:tr w:rsidR="00061BB5" w:rsidRPr="00061BB5" w:rsidTr="00061BB5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Augusta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Pelinski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Raiher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(UEPG)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Christian Luiz da Silva (UTFPR)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Lucas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Lautert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Dezordi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(Universidade Positivo)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Roberto Meurer (USFC)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Carlos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Azzoni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(USP)</w:t>
            </w:r>
          </w:p>
          <w:p w:rsidR="00061BB5" w:rsidRPr="00061BB5" w:rsidRDefault="00061BB5" w:rsidP="00061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Fernanda </w:t>
            </w:r>
            <w:proofErr w:type="spellStart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Perobelli</w:t>
            </w:r>
            <w:proofErr w:type="spellEnd"/>
            <w:r w:rsidRPr="00061B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(UFJF)</w:t>
            </w:r>
          </w:p>
        </w:tc>
      </w:tr>
    </w:tbl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    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 II - O Concurso iniciará no dia 07 de agosto de 2017, com a instalação da Comissão às 8:00 horas no Setor de Ciências Sociais Aplicadas.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  III - Os candidatos devem manifestar-se por escrito até 02 de agosto, 19:00 horas caso algum impedimento em relação aos membros da banca, conforme art.15- Resolução nº 66-A/16-CEPE.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(Edital promulgado em 26/07/2017 às 9:00h)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Curitiba, 26 de junho de 2017.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Prof. Dr. Marcos Wagner da Fonseca   </w:t>
      </w:r>
    </w:p>
    <w:p w:rsidR="00061BB5" w:rsidRPr="00061BB5" w:rsidRDefault="00061BB5" w:rsidP="00061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61BB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    Presidente  </w:t>
      </w:r>
    </w:p>
    <w:p w:rsidR="00061BB5" w:rsidRPr="00061BB5" w:rsidRDefault="00061BB5" w:rsidP="00061B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061BB5" w:rsidRPr="00061BB5" w:rsidTr="0006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assinado eletronicamente por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MARCOS ANTONIO KONDRUSIK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CHEFE DA SEC ADM DO GABINETE DO SETOR DE CIENCIAS SOCIAIS APLICADAS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26/07/2017, às 09:25, conforme art. 1º, III, "b", da Lei 11.419/2006.</w:t>
            </w:r>
          </w:p>
        </w:tc>
      </w:tr>
    </w:tbl>
    <w:p w:rsidR="00061BB5" w:rsidRPr="00061BB5" w:rsidRDefault="00061BB5" w:rsidP="00061B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061BB5" w:rsidRPr="00061BB5" w:rsidTr="0006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assinado eletronicamente por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MARCOS WAGNER DA FONSECA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DIR SETOR SOCIAIS E APLICADAS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26/07/2017, às 09:27, conforme art. 1º, III, "b", da Lei 11.419/2006.</w:t>
            </w:r>
          </w:p>
        </w:tc>
      </w:tr>
    </w:tbl>
    <w:p w:rsidR="00061BB5" w:rsidRPr="00061BB5" w:rsidRDefault="00061BB5" w:rsidP="00061BB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423"/>
      </w:tblGrid>
      <w:tr w:rsidR="00061BB5" w:rsidRPr="00061BB5" w:rsidTr="00061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autenticidade do documento pode ser conferida </w:t>
            </w:r>
            <w:hyperlink r:id="rId4" w:history="1">
              <w:r w:rsidRPr="00061B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aqui</w:t>
              </w:r>
            </w:hyperlink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informando o código verificador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0301440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o código CRC </w:t>
            </w:r>
            <w:r w:rsidRPr="00061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E1270B18</w:t>
            </w:r>
            <w:r w:rsidRPr="00061BB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:rsidR="00061BB5" w:rsidRPr="00061BB5" w:rsidRDefault="00061BB5" w:rsidP="00061BB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p w:rsidR="00061BB5" w:rsidRPr="00061BB5" w:rsidRDefault="00061BB5" w:rsidP="00061BB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:rsidR="00061BB5" w:rsidRPr="00061BB5" w:rsidRDefault="00061BB5" w:rsidP="00061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061BB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61BB5" w:rsidRPr="00061BB5" w:rsidRDefault="00061BB5" w:rsidP="00061BB5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BB5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061BB5" w:rsidRPr="00061BB5" w:rsidTr="00061BB5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61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Referência:</w:t>
            </w:r>
            <w:r w:rsidRPr="00061B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Processo nº 23075.173509/2017-59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BB5" w:rsidRPr="00061BB5" w:rsidRDefault="00061BB5" w:rsidP="00061B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61B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SEI nº 0301440</w:t>
            </w:r>
          </w:p>
        </w:tc>
      </w:tr>
    </w:tbl>
    <w:p w:rsidR="00B475E3" w:rsidRDefault="00B475E3">
      <w:bookmarkStart w:id="0" w:name="_GoBack"/>
      <w:bookmarkEnd w:id="0"/>
    </w:p>
    <w:sectPr w:rsidR="00B47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B5"/>
    <w:rsid w:val="00061BB5"/>
    <w:rsid w:val="00B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F3A8-5682-4119-B625-8C25726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ufpr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1</cp:revision>
  <dcterms:created xsi:type="dcterms:W3CDTF">2017-07-26T20:53:00Z</dcterms:created>
  <dcterms:modified xsi:type="dcterms:W3CDTF">2017-07-26T20:54:00Z</dcterms:modified>
</cp:coreProperties>
</file>